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RPTU-0877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Wartungsvertrag Löschwasserversorgungsanlage (RPTU Standort Landau)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Wartungsvertrag Löschwasserversorgungsanlage am RPTU Standort Landau 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